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tbl>
      <w:tblPr>
        <w:tblStyle w:val="2"/>
        <w:tblW w:w="104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951"/>
        <w:gridCol w:w="1530"/>
        <w:gridCol w:w="2306"/>
        <w:gridCol w:w="10"/>
        <w:gridCol w:w="1783"/>
        <w:gridCol w:w="513"/>
        <w:gridCol w:w="26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214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95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31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31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31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31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31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31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95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3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3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7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73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4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72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042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本人（单位）承诺所获取的信息，未经公开单位许可，不得随意扩大公开范围。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wNTIxZDQ2ODE4ODVmYjY0ZTVmMGM4MzQ0MGJiM2EifQ=="/>
  </w:docVars>
  <w:rsids>
    <w:rsidRoot w:val="78D15201"/>
    <w:rsid w:val="29112363"/>
    <w:rsid w:val="4B2F02D0"/>
    <w:rsid w:val="78D1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2023-09-28T03:00:00Z</dcterms:created>
  <dc:creator>Administrator</dc:creator>
  <cp:lastModifiedBy>lenovo2</cp:lastModifiedBy>
  <cp:lastPrinted>2023-09-28T03:01:00Z</cp:lastPrinted>
  <dcterms:modified xsi:type="dcterms:W3CDTF">2023-11-02T04:58:51Z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15C8C6DE9E7B447AAFA60791A9543A97</vt:lpwstr>
  </property>
</Properties>
</file>